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ВСЕРОССИЙСКАЯ ОЛИМПИАДА ШКОЛЬНИКОВ ПО ЭКОЛОГИИ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(ШКОЛЬНЫЙЭТАП)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ТЕОРЕТИЧЕСКИЙ ТУР</w:t>
      </w:r>
    </w:p>
    <w:p w:rsidR="00B851C4" w:rsidRPr="0016609C" w:rsidRDefault="0016609C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возрастная группа (7-8</w:t>
      </w:r>
      <w:r w:rsidR="00B851C4" w:rsidRPr="0016609C">
        <w:rPr>
          <w:rFonts w:ascii="Times New Roman" w:hAnsi="Times New Roman" w:cs="Times New Roman"/>
          <w:sz w:val="28"/>
          <w:szCs w:val="28"/>
        </w:rPr>
        <w:t xml:space="preserve"> классы)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Уважаемый участник олимпиады!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Вам предстоит выполнить теоретические (письменные) задания.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Время выполнения заданий теоретического тура 1 академический час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(45 минут).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Выполнение теоретических (письменных) заданий целесообразно организовать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следующим образом: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 внимательно прочитайте задание и определите, наиболее верный и полный ответ;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 отвечая на теоретический вопрос, обдумайте и сформулируйте конкретный ответ;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 особое внимание обратите на задания, в выполнении которых требуется выразить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Ваше мнение с учетом анализа ситуации или поставленной проблемы;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 внимательно и вдумчиво определите смысл вопроса и логику ответа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(последовательность и точность изложения);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 отвечая на вопрос, предлагайте свой вариант решения проблемы, при этом ответ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должен быть кратким, но содержать необходимую информацию;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 рекомендуется сначала работать с черновиком;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 после выполнения всех предложенных заданий еще раз удостоверьтесь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в правильности выбранных Вами ответов и решений.</w:t>
      </w:r>
    </w:p>
    <w:p w:rsidR="00B851C4" w:rsidRPr="0016609C" w:rsidRDefault="00B851C4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Задание теоретического тура считается выполненным, если Вы вовремя сдаете его</w:t>
      </w:r>
      <w:r w:rsidR="0016609C">
        <w:rPr>
          <w:rFonts w:ascii="Times New Roman" w:hAnsi="Times New Roman" w:cs="Times New Roman"/>
          <w:sz w:val="28"/>
          <w:szCs w:val="28"/>
        </w:rPr>
        <w:t xml:space="preserve"> </w:t>
      </w:r>
      <w:r w:rsidRPr="0016609C">
        <w:rPr>
          <w:rFonts w:ascii="Times New Roman" w:hAnsi="Times New Roman" w:cs="Times New Roman"/>
          <w:sz w:val="28"/>
          <w:szCs w:val="28"/>
        </w:rPr>
        <w:t>членам жюри.</w:t>
      </w:r>
    </w:p>
    <w:p w:rsidR="007250B5" w:rsidRPr="0016609C" w:rsidRDefault="0016609C" w:rsidP="00166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оценка – 15</w:t>
      </w:r>
      <w:r w:rsidR="00D41FAA" w:rsidRPr="0016609C">
        <w:rPr>
          <w:rFonts w:ascii="Times New Roman" w:hAnsi="Times New Roman" w:cs="Times New Roman"/>
          <w:sz w:val="28"/>
          <w:szCs w:val="28"/>
        </w:rPr>
        <w:t xml:space="preserve"> </w:t>
      </w:r>
      <w:r w:rsidR="00B851C4" w:rsidRPr="0016609C">
        <w:rPr>
          <w:rFonts w:ascii="Times New Roman" w:hAnsi="Times New Roman" w:cs="Times New Roman"/>
          <w:sz w:val="28"/>
          <w:szCs w:val="28"/>
        </w:rPr>
        <w:t>баллов.</w:t>
      </w:r>
    </w:p>
    <w:p w:rsidR="00B851C4" w:rsidRPr="0016609C" w:rsidRDefault="00B851C4" w:rsidP="001660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Задание 1. (2 балла)  Верно ли данное утверждение?  Обоснуйте его правильность/ неправильность. 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Излишний  шум  от  различных  звуковых  источников  обычно  не  влияет  </w:t>
      </w:r>
      <w:proofErr w:type="gramStart"/>
      <w:r w:rsidRPr="0016609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660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здоровье человека, поскольку к нему можно приспособиться. 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Ответ: утверждение верное / утверждение неверное (обвести)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Обоснование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Задание 2.  (2 балла)  Верно ли данное утверждение?  Обоснуйте его правильность/ неправильность. 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К  опасным  отходам,  требующим  особой  утилизации,  относятся  термометры, 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люминесцентные лампы, электроника и др.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Ответ: утверждение верное / утверждение неверное (обвести)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Обоснование.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Задание 3.(2 балла)  Верно ли данное утверждение?  Обоснуйте его правильность/ неправильность. 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Сильное  нефтяное  загрязнение  акватории  приводит  к  </w:t>
      </w:r>
      <w:proofErr w:type="gramStart"/>
      <w:r w:rsidRPr="0016609C">
        <w:rPr>
          <w:rFonts w:ascii="Times New Roman" w:hAnsi="Times New Roman" w:cs="Times New Roman"/>
          <w:sz w:val="28"/>
          <w:szCs w:val="28"/>
        </w:rPr>
        <w:t>отрицательным</w:t>
      </w:r>
      <w:proofErr w:type="gramEnd"/>
      <w:r w:rsidRPr="001660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последствиям для обитателей водной среды.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Ответ: утверждение верное / утверждение неверное (обвести)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Задание 4.  (2 балла) Верно ли данное утверждение? Обоснуйте его правильность/ неправильность. 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Срезание  веток, порезы коры дерева могут  привести  к его заражению спорами 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грибов.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Ответ: утверждение верное / утверждение неверное (обвести)</w:t>
      </w:r>
    </w:p>
    <w:p w:rsidR="0016609C" w:rsidRPr="0016609C" w:rsidRDefault="0016609C" w:rsidP="0016609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6609C">
        <w:rPr>
          <w:rFonts w:ascii="Times New Roman" w:hAnsi="Times New Roman" w:cs="Times New Roman"/>
          <w:b/>
          <w:sz w:val="28"/>
          <w:szCs w:val="28"/>
        </w:rPr>
        <w:t>Обоснование</w:t>
      </w:r>
      <w:proofErr w:type="gramStart"/>
      <w:r w:rsidRPr="0016609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снование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B851C4" w:rsidRPr="0016609C">
        <w:rPr>
          <w:rFonts w:ascii="Times New Roman" w:hAnsi="Times New Roman" w:cs="Times New Roman"/>
          <w:b/>
          <w:sz w:val="28"/>
          <w:szCs w:val="28"/>
        </w:rPr>
        <w:t>.</w:t>
      </w:r>
      <w:r w:rsidRPr="0016609C">
        <w:rPr>
          <w:rFonts w:ascii="Times New Roman" w:hAnsi="Times New Roman" w:cs="Times New Roman"/>
          <w:sz w:val="28"/>
          <w:szCs w:val="28"/>
        </w:rPr>
        <w:t xml:space="preserve"> </w:t>
      </w:r>
      <w:r w:rsidRPr="0016609C">
        <w:rPr>
          <w:rFonts w:ascii="Times New Roman" w:hAnsi="Times New Roman" w:cs="Times New Roman"/>
          <w:b/>
          <w:sz w:val="28"/>
          <w:szCs w:val="28"/>
        </w:rPr>
        <w:t xml:space="preserve">Прочитайте описание биологии вида.  Верно ли утверждение,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609C">
        <w:rPr>
          <w:rFonts w:ascii="Times New Roman" w:hAnsi="Times New Roman" w:cs="Times New Roman"/>
          <w:b/>
          <w:sz w:val="28"/>
          <w:szCs w:val="28"/>
        </w:rPr>
        <w:t>сделанное</w:t>
      </w:r>
      <w:proofErr w:type="gramEnd"/>
      <w:r w:rsidRPr="0016609C">
        <w:rPr>
          <w:rFonts w:ascii="Times New Roman" w:hAnsi="Times New Roman" w:cs="Times New Roman"/>
          <w:b/>
          <w:sz w:val="28"/>
          <w:szCs w:val="28"/>
        </w:rPr>
        <w:t xml:space="preserve">  на  основе  данного  описания?  Обоснуйте  его  правильность/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неправильность. </w:t>
      </w:r>
      <w:proofErr w:type="gramStart"/>
      <w:r w:rsidRPr="0016609C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16609C">
        <w:rPr>
          <w:rFonts w:ascii="Times New Roman" w:hAnsi="Times New Roman" w:cs="Times New Roman"/>
          <w:b/>
          <w:sz w:val="28"/>
          <w:szCs w:val="28"/>
        </w:rPr>
        <w:t>3 балла)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Описание биологии вида.  </w:t>
      </w:r>
      <w:r w:rsidRPr="0016609C">
        <w:rPr>
          <w:rFonts w:ascii="Times New Roman" w:hAnsi="Times New Roman" w:cs="Times New Roman"/>
          <w:sz w:val="28"/>
          <w:szCs w:val="28"/>
        </w:rPr>
        <w:t xml:space="preserve">Борщевик Сосновского  –  опасное сорное растение,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09C">
        <w:rPr>
          <w:rFonts w:ascii="Times New Roman" w:hAnsi="Times New Roman" w:cs="Times New Roman"/>
          <w:sz w:val="28"/>
          <w:szCs w:val="28"/>
        </w:rPr>
        <w:t>занесённое</w:t>
      </w:r>
      <w:proofErr w:type="gramEnd"/>
      <w:r w:rsidRPr="0016609C">
        <w:rPr>
          <w:rFonts w:ascii="Times New Roman" w:hAnsi="Times New Roman" w:cs="Times New Roman"/>
          <w:sz w:val="28"/>
          <w:szCs w:val="28"/>
        </w:rPr>
        <w:t xml:space="preserve">  с  Кавказа  (</w:t>
      </w:r>
      <w:proofErr w:type="spellStart"/>
      <w:r w:rsidRPr="0016609C">
        <w:rPr>
          <w:rFonts w:ascii="Times New Roman" w:hAnsi="Times New Roman" w:cs="Times New Roman"/>
          <w:sz w:val="28"/>
          <w:szCs w:val="28"/>
        </w:rPr>
        <w:t>вид-интродуцент</w:t>
      </w:r>
      <w:proofErr w:type="spellEnd"/>
      <w:r w:rsidRPr="0016609C">
        <w:rPr>
          <w:rFonts w:ascii="Times New Roman" w:hAnsi="Times New Roman" w:cs="Times New Roman"/>
          <w:sz w:val="28"/>
          <w:szCs w:val="28"/>
        </w:rPr>
        <w:t xml:space="preserve">).  Агрессивно  внедряется  в  природные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биотопы,  вытесняет  местные  виды  растений,  разрушает  сложившиеся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экосистемы. На  первый  год  это  двулетнее  растение  образует  розетку  листьев,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на  второй  год  обычно  плодоносит  и  погибает.  </w:t>
      </w:r>
      <w:proofErr w:type="spellStart"/>
      <w:r w:rsidRPr="0016609C">
        <w:rPr>
          <w:rFonts w:ascii="Times New Roman" w:hAnsi="Times New Roman" w:cs="Times New Roman"/>
          <w:sz w:val="28"/>
          <w:szCs w:val="28"/>
        </w:rPr>
        <w:t>Неплодоносившее</w:t>
      </w:r>
      <w:proofErr w:type="spellEnd"/>
      <w:r w:rsidRPr="0016609C">
        <w:rPr>
          <w:rFonts w:ascii="Times New Roman" w:hAnsi="Times New Roman" w:cs="Times New Roman"/>
          <w:sz w:val="28"/>
          <w:szCs w:val="28"/>
        </w:rPr>
        <w:t xml:space="preserve">  растение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может жить ещё несколько лет, но погибает после образования семян. Незрелые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плоды  борщевика  обладают  способностью  дозревать,  уже  упав  в  почву.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Растение способно давать новые побеги из почек на главном корне.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Утверждение.  На  участке  национального  парка  появился  очаг  борщевика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Сосновского,  </w:t>
      </w:r>
      <w:proofErr w:type="gramStart"/>
      <w:r w:rsidRPr="0016609C">
        <w:rPr>
          <w:rFonts w:ascii="Times New Roman" w:hAnsi="Times New Roman" w:cs="Times New Roman"/>
          <w:sz w:val="28"/>
          <w:szCs w:val="28"/>
        </w:rPr>
        <w:t>состоящий</w:t>
      </w:r>
      <w:proofErr w:type="gramEnd"/>
      <w:r w:rsidRPr="0016609C">
        <w:rPr>
          <w:rFonts w:ascii="Times New Roman" w:hAnsi="Times New Roman" w:cs="Times New Roman"/>
          <w:sz w:val="28"/>
          <w:szCs w:val="28"/>
        </w:rPr>
        <w:t xml:space="preserve">  из  растений  второго  года  жизни  с  плодами.  Для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борьбы  с  опасным  сорным  растением  хороший  эффект  даёт  скашивание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борщевика.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Ответ: утверждение верное / утверждение неверное (обвести)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Обоснование.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Задание 6.(2 балла) Выберите все правильные ответы.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Прочитайте  описания  экологии  некоторых  видов  дятлов  наших  лесов  и сделайте вывод, между какими видами конкуренция наиболее вероятна.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а)  Зелёный  дятел.  Основной  корм  —  муравьи  и  их  куколки.  Дятел  разоряет купольные  муравейники,  а  также  муравейники,  сделанные  в  почве.  Также питается плодами. Более </w:t>
      </w:r>
      <w:proofErr w:type="gramStart"/>
      <w:r w:rsidRPr="0016609C">
        <w:rPr>
          <w:rFonts w:ascii="Times New Roman" w:hAnsi="Times New Roman" w:cs="Times New Roman"/>
          <w:sz w:val="28"/>
          <w:szCs w:val="28"/>
        </w:rPr>
        <w:t>обычен</w:t>
      </w:r>
      <w:proofErr w:type="gramEnd"/>
      <w:r w:rsidRPr="0016609C">
        <w:rPr>
          <w:rFonts w:ascii="Times New Roman" w:hAnsi="Times New Roman" w:cs="Times New Roman"/>
          <w:sz w:val="28"/>
          <w:szCs w:val="28"/>
        </w:rPr>
        <w:t xml:space="preserve"> в широколиственных и смешанных лесах.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б)  Вертишейка. В  отличие от других  видов дятлов  –  перелётный  вид. Основу питания  составляют  различные  насекомые,  в  том  числе  муравьи,  которых  он собирает с поверхности земли, ветвей, стволов.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в)  Желна.  Добывает крупные личинки стволовых вредителей и разоряет гнёзда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муравьёв-древоточцев.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г)  Седой дятел.  Разоряет муравейники лесных  муравьёв, в конце лета и осенью питается плодами.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Задание 7. (2 балла) Выберите верные утверждения.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Известно,  что  проростки  кактусов  обычно  развиваются  под  укрытием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пустынных кустарников. Без их защиты они, как правило, погибают (признаков обезвоживания  при  этом  не  наблюдается).  Почему  без  защиты  растений-нянь погибают проростки кактусов?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а) Проростки кактусов имеют невыгодное соотношение площади поверхности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к объёму из-за небольших размеров.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б)  Молодые  кактусы  без  защиты  растений-нянь  погибают  </w:t>
      </w:r>
      <w:proofErr w:type="gramStart"/>
      <w:r w:rsidRPr="0016609C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6609C">
        <w:rPr>
          <w:rFonts w:ascii="Times New Roman" w:hAnsi="Times New Roman" w:cs="Times New Roman"/>
          <w:sz w:val="28"/>
          <w:szCs w:val="28"/>
        </w:rPr>
        <w:t xml:space="preserve">  полученных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солнечных ожогов и обезвоживания.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 xml:space="preserve">в) Проростки кактусов не имеют колючек, </w:t>
      </w:r>
      <w:proofErr w:type="spellStart"/>
      <w:r w:rsidRPr="0016609C">
        <w:rPr>
          <w:rFonts w:ascii="Times New Roman" w:hAnsi="Times New Roman" w:cs="Times New Roman"/>
          <w:sz w:val="28"/>
          <w:szCs w:val="28"/>
        </w:rPr>
        <w:t>опушения</w:t>
      </w:r>
      <w:proofErr w:type="spellEnd"/>
      <w:r w:rsidRPr="0016609C">
        <w:rPr>
          <w:rFonts w:ascii="Times New Roman" w:hAnsi="Times New Roman" w:cs="Times New Roman"/>
          <w:sz w:val="28"/>
          <w:szCs w:val="28"/>
        </w:rPr>
        <w:t xml:space="preserve"> и других приспособлений, 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609C">
        <w:rPr>
          <w:rFonts w:ascii="Times New Roman" w:hAnsi="Times New Roman" w:cs="Times New Roman"/>
          <w:sz w:val="28"/>
          <w:szCs w:val="28"/>
        </w:rPr>
        <w:t>снижающих</w:t>
      </w:r>
      <w:proofErr w:type="gramEnd"/>
      <w:r w:rsidRPr="0016609C">
        <w:rPr>
          <w:rFonts w:ascii="Times New Roman" w:hAnsi="Times New Roman" w:cs="Times New Roman"/>
          <w:sz w:val="28"/>
          <w:szCs w:val="28"/>
        </w:rPr>
        <w:t xml:space="preserve"> испарение воды с их поверхности.</w:t>
      </w:r>
    </w:p>
    <w:p w:rsidR="0016609C" w:rsidRPr="0016609C" w:rsidRDefault="0016609C" w:rsidP="0016609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09C">
        <w:rPr>
          <w:rFonts w:ascii="Times New Roman" w:hAnsi="Times New Roman" w:cs="Times New Roman"/>
          <w:sz w:val="28"/>
          <w:szCs w:val="28"/>
        </w:rPr>
        <w:t>г) Молодые кактусы без защиты растений-нянь погибают от перегревания.</w:t>
      </w:r>
    </w:p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41FA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DD0" w:rsidRDefault="00DF3DD0" w:rsidP="00DF3DD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Шифр участника </w:t>
      </w:r>
    </w:p>
    <w:tbl>
      <w:tblPr>
        <w:tblStyle w:val="a3"/>
        <w:tblW w:w="0" w:type="auto"/>
        <w:tblLook w:val="04A0"/>
      </w:tblPr>
      <w:tblGrid>
        <w:gridCol w:w="1642"/>
        <w:gridCol w:w="1642"/>
        <w:gridCol w:w="1642"/>
        <w:gridCol w:w="1642"/>
        <w:gridCol w:w="1642"/>
        <w:gridCol w:w="1643"/>
      </w:tblGrid>
      <w:tr w:rsidR="00DF3DD0" w:rsidTr="00DF3DD0"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</w:tcPr>
          <w:p w:rsidR="00DF3DD0" w:rsidRDefault="00DF3DD0" w:rsidP="00B23A9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6609C" w:rsidRDefault="00B23A9C" w:rsidP="0016609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Бланк ответов </w:t>
      </w:r>
      <w:bookmarkStart w:id="0" w:name="_GoBack"/>
      <w:bookmarkEnd w:id="0"/>
      <w:r w:rsidR="0016609C">
        <w:rPr>
          <w:rFonts w:ascii="Times New Roman" w:hAnsi="Times New Roman" w:cs="Times New Roman"/>
          <w:b/>
          <w:sz w:val="24"/>
          <w:szCs w:val="24"/>
        </w:rPr>
        <w:t xml:space="preserve"> 7-8</w:t>
      </w:r>
      <w:r w:rsidR="00DF3DD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16609C" w:rsidRPr="0016609C" w:rsidRDefault="00B23A9C" w:rsidP="001660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51C4">
        <w:rPr>
          <w:rFonts w:ascii="Times New Roman" w:hAnsi="Times New Roman" w:cs="Times New Roman"/>
          <w:b/>
          <w:sz w:val="24"/>
          <w:szCs w:val="24"/>
        </w:rPr>
        <w:t>Задание 1.</w:t>
      </w:r>
      <w:r w:rsidR="0016609C">
        <w:rPr>
          <w:rFonts w:ascii="Times New Roman" w:hAnsi="Times New Roman" w:cs="Times New Roman"/>
          <w:b/>
          <w:sz w:val="24"/>
          <w:szCs w:val="24"/>
        </w:rPr>
        <w:t xml:space="preserve"> (2</w:t>
      </w:r>
      <w:r w:rsidR="0016609C" w:rsidRPr="0016609C">
        <w:rPr>
          <w:rFonts w:ascii="Times New Roman" w:hAnsi="Times New Roman" w:cs="Times New Roman"/>
          <w:b/>
          <w:sz w:val="24"/>
          <w:szCs w:val="24"/>
        </w:rPr>
        <w:t xml:space="preserve"> балла)  Верно ли данное утверждение?  Обоснуйте его правильность/ </w:t>
      </w:r>
    </w:p>
    <w:p w:rsidR="0016609C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 xml:space="preserve">неправильность. </w:t>
      </w:r>
    </w:p>
    <w:p w:rsidR="0016609C" w:rsidRPr="0016609C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Ответ: утверждение верное / утверждение неверное (обвести)</w:t>
      </w:r>
    </w:p>
    <w:p w:rsidR="00B23A9C" w:rsidRPr="004A3234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Обоснование: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B23A9C">
        <w:tc>
          <w:tcPr>
            <w:tcW w:w="9771" w:type="dxa"/>
          </w:tcPr>
          <w:p w:rsidR="00B23A9C" w:rsidRPr="00B23A9C" w:rsidRDefault="00B23A9C" w:rsidP="00B23A9C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B23A9C">
        <w:tc>
          <w:tcPr>
            <w:tcW w:w="9771" w:type="dxa"/>
          </w:tcPr>
          <w:p w:rsidR="00B23A9C" w:rsidRDefault="00B23A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09C" w:rsidRPr="0016609C" w:rsidRDefault="00B23A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 w:rsidR="00166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609C" w:rsidRPr="0016609C">
        <w:rPr>
          <w:rFonts w:ascii="Times New Roman" w:hAnsi="Times New Roman" w:cs="Times New Roman"/>
          <w:b/>
          <w:sz w:val="24"/>
          <w:szCs w:val="24"/>
        </w:rPr>
        <w:t xml:space="preserve">(2 балла)  Верно ли данное утверждение?  Обоснуйте его правильность/ </w:t>
      </w:r>
    </w:p>
    <w:p w:rsidR="0016609C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 xml:space="preserve">неправильность. </w:t>
      </w:r>
    </w:p>
    <w:p w:rsidR="0016609C" w:rsidRPr="0016609C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Ответ: утверждение верное / утверждение неверное (обвести)</w:t>
      </w:r>
    </w:p>
    <w:p w:rsidR="0016609C" w:rsidRPr="004A3234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Обоснование: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16609C">
            <w:pPr>
              <w:pStyle w:val="a4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9C" w:rsidRPr="0016609C" w:rsidRDefault="00B23A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 w:rsidR="00166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609C" w:rsidRPr="0016609C">
        <w:rPr>
          <w:rFonts w:ascii="Times New Roman" w:hAnsi="Times New Roman" w:cs="Times New Roman"/>
          <w:b/>
          <w:sz w:val="24"/>
          <w:szCs w:val="24"/>
        </w:rPr>
        <w:t xml:space="preserve">(2 балла)  Верно ли данное утверждение?  Обоснуйте его правильность/ </w:t>
      </w:r>
    </w:p>
    <w:p w:rsidR="0016609C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 xml:space="preserve">неправильность. </w:t>
      </w:r>
    </w:p>
    <w:p w:rsidR="0016609C" w:rsidRPr="0016609C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Ответ: утверждение верное / утверждение неверное (обвести)</w:t>
      </w:r>
    </w:p>
    <w:p w:rsidR="00B23A9C" w:rsidRPr="004A3234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Обоснование: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B23A9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9C" w:rsidRPr="0016609C" w:rsidRDefault="00B23A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 w:rsidR="0016609C" w:rsidRPr="00166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609C">
        <w:rPr>
          <w:rFonts w:ascii="Times New Roman" w:hAnsi="Times New Roman" w:cs="Times New Roman"/>
          <w:b/>
          <w:sz w:val="24"/>
          <w:szCs w:val="24"/>
        </w:rPr>
        <w:t xml:space="preserve">(2 </w:t>
      </w:r>
      <w:r w:rsidR="0016609C" w:rsidRPr="0016609C">
        <w:rPr>
          <w:rFonts w:ascii="Times New Roman" w:hAnsi="Times New Roman" w:cs="Times New Roman"/>
          <w:b/>
          <w:sz w:val="24"/>
          <w:szCs w:val="24"/>
        </w:rPr>
        <w:t xml:space="preserve">балла) Верно ли данное утверждение? Обоснуйте его правильность/ </w:t>
      </w:r>
    </w:p>
    <w:p w:rsidR="0016609C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 xml:space="preserve">неправильность. </w:t>
      </w:r>
    </w:p>
    <w:p w:rsidR="0016609C" w:rsidRPr="0016609C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Ответ: утверждение верное / утверждение неверное (обвести)</w:t>
      </w:r>
    </w:p>
    <w:p w:rsidR="0016609C" w:rsidRPr="0016609C" w:rsidRDefault="0016609C" w:rsidP="00166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Обоснование: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9C" w:rsidRPr="0016609C" w:rsidRDefault="00B23A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5</w:t>
      </w:r>
      <w:r w:rsidRPr="00B851C4">
        <w:rPr>
          <w:rFonts w:ascii="Times New Roman" w:hAnsi="Times New Roman" w:cs="Times New Roman"/>
          <w:b/>
          <w:sz w:val="24"/>
          <w:szCs w:val="24"/>
        </w:rPr>
        <w:t>.</w:t>
      </w:r>
      <w:r w:rsidR="0016609C" w:rsidRPr="0016609C">
        <w:rPr>
          <w:rFonts w:ascii="Times New Roman" w:hAnsi="Times New Roman" w:cs="Times New Roman"/>
          <w:b/>
          <w:sz w:val="28"/>
          <w:szCs w:val="28"/>
        </w:rPr>
        <w:t xml:space="preserve"> Прочитайте описание биологии вида.  Верно ли утверждение, </w:t>
      </w:r>
    </w:p>
    <w:p w:rsidR="0016609C" w:rsidRP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6609C">
        <w:rPr>
          <w:rFonts w:ascii="Times New Roman" w:hAnsi="Times New Roman" w:cs="Times New Roman"/>
          <w:b/>
          <w:sz w:val="28"/>
          <w:szCs w:val="28"/>
        </w:rPr>
        <w:lastRenderedPageBreak/>
        <w:t>сделанное</w:t>
      </w:r>
      <w:proofErr w:type="gramEnd"/>
      <w:r w:rsidRPr="0016609C">
        <w:rPr>
          <w:rFonts w:ascii="Times New Roman" w:hAnsi="Times New Roman" w:cs="Times New Roman"/>
          <w:b/>
          <w:sz w:val="28"/>
          <w:szCs w:val="28"/>
        </w:rPr>
        <w:t xml:space="preserve">  на  основе  данного  описания?  Обоснуйте  его  правильность/ </w:t>
      </w:r>
    </w:p>
    <w:p w:rsidR="0016609C" w:rsidRP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неправильность.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3 балла)</w:t>
      </w:r>
    </w:p>
    <w:p w:rsidR="0016609C" w:rsidRP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Ответ: утверждение верное / утверждение неверное (обвести)</w:t>
      </w:r>
    </w:p>
    <w:p w:rsidR="00B23A9C" w:rsidRPr="004A3234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609C">
        <w:rPr>
          <w:rFonts w:ascii="Times New Roman" w:hAnsi="Times New Roman" w:cs="Times New Roman"/>
          <w:b/>
          <w:sz w:val="24"/>
          <w:szCs w:val="24"/>
        </w:rPr>
        <w:t>Обоснование:</w:t>
      </w: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9C" w:rsidTr="00730D72">
        <w:tc>
          <w:tcPr>
            <w:tcW w:w="9771" w:type="dxa"/>
          </w:tcPr>
          <w:p w:rsidR="0016609C" w:rsidRDefault="001660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9C" w:rsidTr="00730D72">
        <w:tc>
          <w:tcPr>
            <w:tcW w:w="9771" w:type="dxa"/>
          </w:tcPr>
          <w:p w:rsidR="0016609C" w:rsidRDefault="001660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9C" w:rsidTr="00730D72">
        <w:tc>
          <w:tcPr>
            <w:tcW w:w="9771" w:type="dxa"/>
          </w:tcPr>
          <w:p w:rsidR="0016609C" w:rsidRDefault="001660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9C" w:rsidTr="00730D72">
        <w:tc>
          <w:tcPr>
            <w:tcW w:w="9771" w:type="dxa"/>
          </w:tcPr>
          <w:p w:rsidR="0016609C" w:rsidRDefault="001660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9C" w:rsidTr="00730D72">
        <w:tc>
          <w:tcPr>
            <w:tcW w:w="9771" w:type="dxa"/>
          </w:tcPr>
          <w:p w:rsidR="0016609C" w:rsidRDefault="001660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09C" w:rsidRP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Задание 6.(2 балла) Выберите все правильные ответы. </w:t>
      </w:r>
    </w:p>
    <w:p w:rsid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Прочитайте  описания  экологии  некоторых  видов  дятлов  наших  лесов  и сделайте вывод, между какими видами конкуренция наиболее вероятна.</w:t>
      </w:r>
    </w:p>
    <w:p w:rsidR="0016609C" w:rsidRP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771"/>
      </w:tblGrid>
      <w:tr w:rsidR="00B23A9C" w:rsidTr="00730D72">
        <w:tc>
          <w:tcPr>
            <w:tcW w:w="9771" w:type="dxa"/>
          </w:tcPr>
          <w:p w:rsidR="00B23A9C" w:rsidRP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3A9C" w:rsidTr="00730D72">
        <w:tc>
          <w:tcPr>
            <w:tcW w:w="9771" w:type="dxa"/>
          </w:tcPr>
          <w:p w:rsidR="00B23A9C" w:rsidRDefault="00B23A9C" w:rsidP="00730D7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609C" w:rsidRP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>Задание 7. (2 балла) Выберите верные утверждения.</w:t>
      </w:r>
    </w:p>
    <w:p w:rsidR="0016609C" w:rsidRP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Известно,  что  проростки  кактусов  обычно  развиваются  под  укрытием </w:t>
      </w:r>
    </w:p>
    <w:p w:rsidR="0016609C" w:rsidRPr="0016609C" w:rsidRDefault="0016609C" w:rsidP="001660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09C">
        <w:rPr>
          <w:rFonts w:ascii="Times New Roman" w:hAnsi="Times New Roman" w:cs="Times New Roman"/>
          <w:b/>
          <w:sz w:val="28"/>
          <w:szCs w:val="28"/>
        </w:rPr>
        <w:t xml:space="preserve">пустынных кустарников. Без их защиты они, как правило, погибают (признаков обезвоживания  при  этом  не  наблюдается).  Почему  без  защиты  растений-нянь погибают проростки кактусов? </w:t>
      </w:r>
    </w:p>
    <w:p w:rsidR="00B23A9C" w:rsidRDefault="00B23A9C" w:rsidP="00B23A9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853"/>
      </w:tblGrid>
      <w:tr w:rsidR="0016609C" w:rsidTr="0016609C">
        <w:tc>
          <w:tcPr>
            <w:tcW w:w="9853" w:type="dxa"/>
          </w:tcPr>
          <w:p w:rsidR="0016609C" w:rsidRDefault="001660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9C" w:rsidTr="0016609C">
        <w:tc>
          <w:tcPr>
            <w:tcW w:w="9853" w:type="dxa"/>
          </w:tcPr>
          <w:p w:rsidR="0016609C" w:rsidRDefault="001660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9C" w:rsidTr="0016609C">
        <w:tc>
          <w:tcPr>
            <w:tcW w:w="9853" w:type="dxa"/>
          </w:tcPr>
          <w:p w:rsidR="0016609C" w:rsidRDefault="001660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09C" w:rsidTr="0016609C">
        <w:tc>
          <w:tcPr>
            <w:tcW w:w="9853" w:type="dxa"/>
          </w:tcPr>
          <w:p w:rsidR="0016609C" w:rsidRDefault="0016609C" w:rsidP="00D41FA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3A9C" w:rsidRPr="00D41FAA" w:rsidRDefault="00B23A9C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1FAA" w:rsidRPr="00D41FAA" w:rsidRDefault="00D41FAA" w:rsidP="00D41FA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41FAA" w:rsidRPr="00D41FAA" w:rsidSect="00DF3DD0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A51B9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D924F6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D264D"/>
    <w:multiLevelType w:val="hybridMultilevel"/>
    <w:tmpl w:val="D1681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7673C2"/>
    <w:rsid w:val="00105339"/>
    <w:rsid w:val="0016609C"/>
    <w:rsid w:val="004A3234"/>
    <w:rsid w:val="005651AB"/>
    <w:rsid w:val="007673C2"/>
    <w:rsid w:val="00B23A9C"/>
    <w:rsid w:val="00B6648C"/>
    <w:rsid w:val="00B851C4"/>
    <w:rsid w:val="00D41FAA"/>
    <w:rsid w:val="00DF3DD0"/>
    <w:rsid w:val="00F12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A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3A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Лиля</cp:lastModifiedBy>
  <cp:revision>4</cp:revision>
  <dcterms:created xsi:type="dcterms:W3CDTF">2024-10-06T16:31:00Z</dcterms:created>
  <dcterms:modified xsi:type="dcterms:W3CDTF">2024-10-12T21:08:00Z</dcterms:modified>
</cp:coreProperties>
</file>